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59" w:rsidRPr="003A55C1" w:rsidRDefault="00FB6359" w:rsidP="003A55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3A55C1">
        <w:rPr>
          <w:rFonts w:ascii="Times New Roman" w:hAnsi="Times New Roman" w:cs="Times New Roman"/>
          <w:sz w:val="28"/>
          <w:szCs w:val="28"/>
          <w:lang w:bidi="ru-RU"/>
        </w:rPr>
        <w:t>П</w:t>
      </w:r>
      <w:bookmarkEnd w:id="0"/>
      <w:r w:rsidRPr="003A55C1">
        <w:rPr>
          <w:rFonts w:ascii="Times New Roman" w:hAnsi="Times New Roman" w:cs="Times New Roman"/>
          <w:sz w:val="28"/>
          <w:szCs w:val="28"/>
          <w:lang w:bidi="ru-RU"/>
        </w:rPr>
        <w:t xml:space="preserve">риказ № </w:t>
      </w:r>
      <w:r w:rsidR="00D71034">
        <w:rPr>
          <w:rFonts w:ascii="Times New Roman" w:hAnsi="Times New Roman" w:cs="Times New Roman"/>
          <w:sz w:val="28"/>
          <w:szCs w:val="28"/>
          <w:lang w:bidi="ru-RU"/>
        </w:rPr>
        <w:t>80</w:t>
      </w:r>
      <w:r w:rsidR="00EA11BE">
        <w:rPr>
          <w:rFonts w:ascii="Times New Roman" w:hAnsi="Times New Roman" w:cs="Times New Roman"/>
          <w:sz w:val="28"/>
          <w:szCs w:val="28"/>
          <w:lang w:bidi="ru-RU"/>
        </w:rPr>
        <w:t>/1</w:t>
      </w:r>
      <w:r w:rsidRPr="003A55C1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3445FD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EA11BE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3445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2493">
        <w:rPr>
          <w:rFonts w:ascii="Times New Roman" w:hAnsi="Times New Roman" w:cs="Times New Roman"/>
          <w:sz w:val="28"/>
          <w:szCs w:val="28"/>
          <w:lang w:bidi="ru-RU"/>
        </w:rPr>
        <w:t xml:space="preserve">ноября </w:t>
      </w:r>
      <w:r w:rsidRPr="003A55C1">
        <w:rPr>
          <w:rFonts w:ascii="Times New Roman" w:hAnsi="Times New Roman" w:cs="Times New Roman"/>
          <w:sz w:val="28"/>
          <w:szCs w:val="28"/>
          <w:lang w:bidi="ru-RU"/>
        </w:rPr>
        <w:t>2022г</w:t>
      </w:r>
    </w:p>
    <w:p w:rsidR="00FB6359" w:rsidRPr="003A55C1" w:rsidRDefault="00A31500" w:rsidP="003A55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</w:t>
      </w:r>
      <w:r w:rsidR="00FB6359" w:rsidRPr="003A55C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итогах муниципального этапа Республиканского конкурса на лучший урок «Литературная гостиная «Фазу Алиева», посвященного 90-летию со дня рождения Фазу Алиевой</w:t>
      </w:r>
    </w:p>
    <w:p w:rsidR="00FB6359" w:rsidRPr="00B17238" w:rsidRDefault="0041061E" w:rsidP="00B1723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FB6359"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приказом № 05-02-2-1100/22 от 03.11.2022 г. Министерства образования и науки РД «О проведении Республиканского конкурса на лучший урок «Литературная гостиная «Фазу Алиева», посвященного 90-летию со </w:t>
      </w:r>
      <w:bookmarkStart w:id="1" w:name="_GoBack"/>
      <w:bookmarkEnd w:id="1"/>
      <w:r w:rsidR="00FB6359" w:rsidRPr="00B17238">
        <w:rPr>
          <w:rFonts w:ascii="Times New Roman" w:hAnsi="Times New Roman" w:cs="Times New Roman"/>
          <w:sz w:val="28"/>
          <w:szCs w:val="28"/>
          <w:lang w:bidi="ru-RU"/>
        </w:rPr>
        <w:t>дня рождения Фазу Алиевой», в целях приобщения обучающихся образовательных учреждений  Сергокалинского района  к поэзии и прозе дагестанских поэтов и писателей, расширение их читательского кругозора, развитие и укрепление культуры межнациональных отношений, развития у обучающихся литературно</w:t>
      </w:r>
      <w:r w:rsidR="00FB6359" w:rsidRPr="00B17238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-эстетических способностей, а также и формирования читательской грамотности Управлением образования  </w:t>
      </w:r>
      <w:r w:rsidR="00010211"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21 ноября </w:t>
      </w:r>
      <w:r w:rsidR="00FB6359" w:rsidRPr="00B17238">
        <w:rPr>
          <w:rFonts w:ascii="Times New Roman" w:hAnsi="Times New Roman" w:cs="Times New Roman"/>
          <w:sz w:val="28"/>
          <w:szCs w:val="28"/>
          <w:lang w:bidi="ru-RU"/>
        </w:rPr>
        <w:t>проведен муниципальный этап Республиканского конкурса на лучший урок, посвященный 90-летию со дня рождения Фазу Алиевой.</w:t>
      </w:r>
    </w:p>
    <w:p w:rsidR="00AB14D3" w:rsidRPr="00B17238" w:rsidRDefault="00AB14D3" w:rsidP="00B1723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На муниципальный этап конкурса было представлено </w:t>
      </w:r>
      <w:r w:rsidR="00446F5A" w:rsidRPr="00B17238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работ. </w:t>
      </w:r>
    </w:p>
    <w:p w:rsidR="002E232A" w:rsidRPr="00B17238" w:rsidRDefault="00AB14D3" w:rsidP="00B17238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положению необходимо было представить сценарий урока (30мин) видеоматериал, а также самоанализ урока, це</w:t>
      </w:r>
      <w:r w:rsidR="002E232A"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</w:t>
      </w:r>
      <w:r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ь,</w:t>
      </w:r>
      <w:r w:rsidR="002E232A"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задачи,</w:t>
      </w:r>
      <w:r w:rsidR="002E232A"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этапы урока</w:t>
      </w:r>
      <w:r w:rsidR="002E232A"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методики, применяемые на уроке, используемые технические средства обучения. </w:t>
      </w:r>
    </w:p>
    <w:p w:rsidR="00AB14D3" w:rsidRPr="00B17238" w:rsidRDefault="00AB14D3" w:rsidP="00B17238">
      <w:pPr>
        <w:jc w:val="both"/>
        <w:rPr>
          <w:rFonts w:ascii="Times New Roman" w:hAnsi="Times New Roman" w:cs="Times New Roman"/>
          <w:sz w:val="28"/>
          <w:szCs w:val="28"/>
        </w:rPr>
      </w:pPr>
      <w:r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Магомедова </w:t>
      </w:r>
      <w:proofErr w:type="spellStart"/>
      <w:r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Раисат</w:t>
      </w:r>
      <w:proofErr w:type="spellEnd"/>
      <w:r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Иминовна</w:t>
      </w:r>
      <w:proofErr w:type="spellEnd"/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, учитель родного </w:t>
      </w:r>
      <w:r w:rsidR="003445FD">
        <w:rPr>
          <w:rFonts w:ascii="Times New Roman" w:hAnsi="Times New Roman" w:cs="Times New Roman"/>
          <w:sz w:val="28"/>
          <w:szCs w:val="28"/>
          <w:lang w:bidi="ru-RU"/>
        </w:rPr>
        <w:t>и русского</w:t>
      </w: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языка и литер</w:t>
      </w:r>
      <w:r w:rsidR="00EA11BE">
        <w:rPr>
          <w:rFonts w:ascii="Times New Roman" w:hAnsi="Times New Roman" w:cs="Times New Roman"/>
          <w:sz w:val="28"/>
          <w:szCs w:val="28"/>
          <w:lang w:bidi="ru-RU"/>
        </w:rPr>
        <w:t>атуры МКОУ «Дегвинская СОШ</w:t>
      </w:r>
      <w:proofErr w:type="gramStart"/>
      <w:r w:rsidR="00EA11B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430EC"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B1723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Pr="00B17238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proofErr w:type="gramEnd"/>
      <w:r w:rsidRPr="00B1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38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Pr="00B1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38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Pr="00B17238">
        <w:rPr>
          <w:rFonts w:ascii="Times New Roman" w:hAnsi="Times New Roman" w:cs="Times New Roman"/>
          <w:sz w:val="28"/>
          <w:szCs w:val="28"/>
        </w:rPr>
        <w:t>, учитель русского языка и литературы МКОУ «Сергокалинская СОШ№1»</w:t>
      </w:r>
      <w:r w:rsidR="002E232A" w:rsidRPr="00B17238">
        <w:rPr>
          <w:rFonts w:ascii="Times New Roman" w:hAnsi="Times New Roman" w:cs="Times New Roman"/>
          <w:sz w:val="28"/>
          <w:szCs w:val="28"/>
        </w:rPr>
        <w:t xml:space="preserve"> </w:t>
      </w:r>
      <w:r w:rsidR="00B430EC" w:rsidRPr="00B17238">
        <w:rPr>
          <w:rFonts w:ascii="Times New Roman" w:hAnsi="Times New Roman" w:cs="Times New Roman"/>
          <w:sz w:val="28"/>
          <w:szCs w:val="28"/>
        </w:rPr>
        <w:t xml:space="preserve">и Магомедова Изумруд </w:t>
      </w:r>
      <w:proofErr w:type="spellStart"/>
      <w:r w:rsidR="00B430EC" w:rsidRPr="00B17238">
        <w:rPr>
          <w:rFonts w:ascii="Times New Roman" w:hAnsi="Times New Roman" w:cs="Times New Roman"/>
          <w:sz w:val="28"/>
          <w:szCs w:val="28"/>
        </w:rPr>
        <w:t>Алигаджиевна</w:t>
      </w:r>
      <w:proofErr w:type="spellEnd"/>
      <w:r w:rsidR="00B430EC" w:rsidRPr="00B17238">
        <w:rPr>
          <w:rFonts w:ascii="Times New Roman" w:hAnsi="Times New Roman" w:cs="Times New Roman"/>
          <w:sz w:val="28"/>
          <w:szCs w:val="28"/>
        </w:rPr>
        <w:t xml:space="preserve">, учитель родного языка и литературы МКОУ «Сергокалинская СОШ №2» </w:t>
      </w:r>
      <w:r w:rsidR="002E232A" w:rsidRPr="00B17238">
        <w:rPr>
          <w:rFonts w:ascii="Times New Roman" w:hAnsi="Times New Roman" w:cs="Times New Roman"/>
          <w:sz w:val="28"/>
          <w:szCs w:val="28"/>
        </w:rPr>
        <w:t>представили только видеоматериал урока. Самоанализ  урока</w:t>
      </w:r>
      <w:r w:rsidR="00B430EC" w:rsidRPr="00B17238">
        <w:rPr>
          <w:rFonts w:ascii="Times New Roman" w:hAnsi="Times New Roman" w:cs="Times New Roman"/>
          <w:sz w:val="28"/>
          <w:szCs w:val="28"/>
        </w:rPr>
        <w:t xml:space="preserve">, </w:t>
      </w:r>
      <w:r w:rsidR="00B430EC" w:rsidRPr="00B172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цель, задачи, этапы урока, методики, применяемые на уроке, используемые технические средства обучения </w:t>
      </w:r>
      <w:r w:rsidR="002E232A" w:rsidRPr="00B17238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B430EC" w:rsidRPr="00B17238">
        <w:rPr>
          <w:rFonts w:ascii="Times New Roman" w:hAnsi="Times New Roman" w:cs="Times New Roman"/>
          <w:sz w:val="28"/>
          <w:szCs w:val="28"/>
        </w:rPr>
        <w:t>и</w:t>
      </w:r>
      <w:r w:rsidR="002E232A" w:rsidRPr="00B1723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430EC" w:rsidRPr="00B17238">
        <w:rPr>
          <w:rFonts w:ascii="Times New Roman" w:hAnsi="Times New Roman" w:cs="Times New Roman"/>
          <w:sz w:val="28"/>
          <w:szCs w:val="28"/>
        </w:rPr>
        <w:t>ы</w:t>
      </w:r>
      <w:r w:rsidR="002E232A" w:rsidRPr="00B17238">
        <w:rPr>
          <w:rFonts w:ascii="Times New Roman" w:hAnsi="Times New Roman" w:cs="Times New Roman"/>
          <w:sz w:val="28"/>
          <w:szCs w:val="28"/>
        </w:rPr>
        <w:t>.</w:t>
      </w:r>
    </w:p>
    <w:p w:rsidR="00446F5A" w:rsidRPr="00B17238" w:rsidRDefault="00446F5A" w:rsidP="00B1723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7238">
        <w:rPr>
          <w:rFonts w:ascii="Times New Roman" w:hAnsi="Times New Roman" w:cs="Times New Roman"/>
          <w:sz w:val="28"/>
          <w:szCs w:val="28"/>
        </w:rPr>
        <w:t xml:space="preserve">Материал по требованиям  представили </w:t>
      </w: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Гаджиева </w:t>
      </w:r>
      <w:proofErr w:type="spellStart"/>
      <w:r w:rsidRPr="00B17238">
        <w:rPr>
          <w:rFonts w:ascii="Times New Roman" w:hAnsi="Times New Roman" w:cs="Times New Roman"/>
          <w:sz w:val="28"/>
          <w:szCs w:val="28"/>
          <w:lang w:bidi="ru-RU"/>
        </w:rPr>
        <w:t>Насибат</w:t>
      </w:r>
      <w:proofErr w:type="spellEnd"/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B17238">
        <w:rPr>
          <w:rFonts w:ascii="Times New Roman" w:hAnsi="Times New Roman" w:cs="Times New Roman"/>
          <w:sz w:val="28"/>
          <w:szCs w:val="28"/>
          <w:lang w:bidi="ru-RU"/>
        </w:rPr>
        <w:t>Зайпуллаевна</w:t>
      </w:r>
      <w:proofErr w:type="spellEnd"/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, учитель родного языка и литературы МКОУ «Краснопартизанская СОШ» и </w:t>
      </w:r>
    </w:p>
    <w:p w:rsidR="00446F5A" w:rsidRPr="00B17238" w:rsidRDefault="00446F5A" w:rsidP="00B1723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Омарова </w:t>
      </w:r>
      <w:proofErr w:type="spellStart"/>
      <w:r w:rsidRPr="00B17238">
        <w:rPr>
          <w:rFonts w:ascii="Times New Roman" w:hAnsi="Times New Roman" w:cs="Times New Roman"/>
          <w:sz w:val="28"/>
          <w:szCs w:val="28"/>
          <w:lang w:bidi="ru-RU"/>
        </w:rPr>
        <w:t>Нурият</w:t>
      </w:r>
      <w:proofErr w:type="spellEnd"/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Исаевна,  учитель  родного  языка и литературы</w:t>
      </w:r>
      <w:r w:rsidR="00A31500"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МКОУ « Урахинская    СОШ ».</w:t>
      </w:r>
    </w:p>
    <w:p w:rsidR="00FB6359" w:rsidRPr="00B17238" w:rsidRDefault="00FB6359" w:rsidP="00B17238">
      <w:pPr>
        <w:jc w:val="both"/>
        <w:rPr>
          <w:rFonts w:ascii="Times New Roman" w:hAnsi="Times New Roman" w:cs="Times New Roman"/>
          <w:sz w:val="28"/>
          <w:szCs w:val="28"/>
        </w:rPr>
      </w:pPr>
      <w:r w:rsidRPr="00B17238">
        <w:rPr>
          <w:rFonts w:ascii="Times New Roman" w:hAnsi="Times New Roman" w:cs="Times New Roman"/>
          <w:sz w:val="28"/>
          <w:szCs w:val="28"/>
          <w:lang w:bidi="ru-RU"/>
        </w:rPr>
        <w:t>Членами жюри определены победители и призёры конкурса:</w:t>
      </w:r>
    </w:p>
    <w:p w:rsidR="00FB6359" w:rsidRPr="00B17238" w:rsidRDefault="00FB6359" w:rsidP="00B172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238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место </w:t>
      </w: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-  Гаджиева </w:t>
      </w:r>
      <w:proofErr w:type="spellStart"/>
      <w:r w:rsidRPr="00B17238">
        <w:rPr>
          <w:rFonts w:ascii="Times New Roman" w:hAnsi="Times New Roman" w:cs="Times New Roman"/>
          <w:sz w:val="28"/>
          <w:szCs w:val="28"/>
          <w:lang w:bidi="ru-RU"/>
        </w:rPr>
        <w:t>Насибат</w:t>
      </w:r>
      <w:proofErr w:type="spellEnd"/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B17238">
        <w:rPr>
          <w:rFonts w:ascii="Times New Roman" w:hAnsi="Times New Roman" w:cs="Times New Roman"/>
          <w:sz w:val="28"/>
          <w:szCs w:val="28"/>
          <w:lang w:bidi="ru-RU"/>
        </w:rPr>
        <w:t>Зайпуллаевна</w:t>
      </w:r>
      <w:proofErr w:type="spellEnd"/>
      <w:r w:rsidRPr="00B17238">
        <w:rPr>
          <w:rFonts w:ascii="Times New Roman" w:hAnsi="Times New Roman" w:cs="Times New Roman"/>
          <w:sz w:val="28"/>
          <w:szCs w:val="28"/>
          <w:lang w:bidi="ru-RU"/>
        </w:rPr>
        <w:t>, учитель родного языка и литературы МКОУ «Краснопартизанская СОШ».</w:t>
      </w:r>
    </w:p>
    <w:p w:rsidR="00AB14D3" w:rsidRPr="00B17238" w:rsidRDefault="00FB6359" w:rsidP="00B172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23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место </w:t>
      </w: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AB14D3"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Омарова </w:t>
      </w:r>
      <w:proofErr w:type="spellStart"/>
      <w:r w:rsidR="00AB14D3" w:rsidRPr="00B17238">
        <w:rPr>
          <w:rFonts w:ascii="Times New Roman" w:hAnsi="Times New Roman" w:cs="Times New Roman"/>
          <w:sz w:val="28"/>
          <w:szCs w:val="28"/>
          <w:lang w:bidi="ru-RU"/>
        </w:rPr>
        <w:t>Нурият</w:t>
      </w:r>
      <w:proofErr w:type="spellEnd"/>
      <w:r w:rsidR="00AB14D3"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Исаевна,  учитель  родного  языка и литературы МКОУ « Урахинская    СОШ »</w:t>
      </w:r>
      <w:r w:rsidR="00446F5A" w:rsidRPr="00B1723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17238" w:rsidRDefault="00FB6359" w:rsidP="00B17238">
      <w:pPr>
        <w:jc w:val="both"/>
        <w:rPr>
          <w:rFonts w:ascii="Times New Roman" w:hAnsi="Times New Roman" w:cs="Times New Roman"/>
          <w:sz w:val="28"/>
          <w:szCs w:val="28"/>
        </w:rPr>
      </w:pPr>
      <w:r w:rsidRPr="00B17238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B17238">
        <w:rPr>
          <w:rFonts w:ascii="Times New Roman" w:hAnsi="Times New Roman" w:cs="Times New Roman"/>
          <w:sz w:val="28"/>
          <w:szCs w:val="28"/>
        </w:rPr>
        <w:t>:</w:t>
      </w:r>
    </w:p>
    <w:p w:rsidR="00B17238" w:rsidRDefault="00446F5A" w:rsidP="00B17238">
      <w:pPr>
        <w:jc w:val="both"/>
        <w:rPr>
          <w:rFonts w:ascii="Times New Roman" w:hAnsi="Times New Roman" w:cs="Times New Roman"/>
          <w:sz w:val="28"/>
          <w:szCs w:val="28"/>
        </w:rPr>
      </w:pPr>
      <w:r w:rsidRPr="00B17238">
        <w:rPr>
          <w:rFonts w:ascii="Times New Roman" w:hAnsi="Times New Roman" w:cs="Times New Roman"/>
          <w:sz w:val="28"/>
          <w:szCs w:val="28"/>
        </w:rPr>
        <w:t xml:space="preserve">  </w:t>
      </w:r>
      <w:r w:rsidR="00FB6359" w:rsidRPr="00B17238">
        <w:rPr>
          <w:rFonts w:ascii="Times New Roman" w:hAnsi="Times New Roman" w:cs="Times New Roman"/>
          <w:sz w:val="28"/>
          <w:szCs w:val="28"/>
        </w:rPr>
        <w:t>1.</w:t>
      </w:r>
      <w:r w:rsidR="00FB6359" w:rsidRPr="00B17238">
        <w:rPr>
          <w:rFonts w:ascii="Times New Roman" w:hAnsi="Times New Roman" w:cs="Times New Roman"/>
          <w:sz w:val="28"/>
          <w:szCs w:val="28"/>
        </w:rPr>
        <w:tab/>
        <w:t>Утвердить протокол жюри об итогах муниципального этапа Республиканского конкурса</w:t>
      </w:r>
      <w:r w:rsidR="00A31500" w:rsidRPr="00B17238">
        <w:rPr>
          <w:rFonts w:ascii="Times New Roman" w:hAnsi="Times New Roman" w:cs="Times New Roman"/>
          <w:sz w:val="28"/>
          <w:szCs w:val="28"/>
        </w:rPr>
        <w:t>.</w:t>
      </w:r>
    </w:p>
    <w:p w:rsidR="00815110" w:rsidRPr="00B17238" w:rsidRDefault="00446F5A" w:rsidP="00B1723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15110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2.Отметить положительную работу руководителей следующих образовательных организаций, обеспечивших участие учащихся на конкурсе: МКОУ «Сергокалинская СОШ №1» (</w:t>
      </w:r>
      <w:r w:rsidR="00815110" w:rsidRPr="00B172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Магомедов М.А</w:t>
      </w:r>
      <w:r w:rsidR="00815110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.),</w:t>
      </w:r>
      <w:r w:rsidRPr="00B17238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B1723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МКОУ «Сергокалинская СОШ №2» (Абдурагимова И.М.),</w:t>
      </w:r>
      <w:r w:rsidR="00815110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МКОУ «Краснопартизанская СОШ» (</w:t>
      </w:r>
      <w:r w:rsidR="00815110" w:rsidRPr="00B172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Нурбагандов Д.М.),</w:t>
      </w:r>
      <w:r w:rsidR="00815110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МКОУ «Дегвинская СОШ» (</w:t>
      </w:r>
      <w:r w:rsidR="00815110" w:rsidRPr="00B172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Мусалаев Х.И</w:t>
      </w:r>
      <w:r w:rsidR="00815110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.), МКОУ «Урахинская СОШ» (</w:t>
      </w:r>
      <w:r w:rsidR="00815110" w:rsidRPr="00B172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Салихов З.С</w:t>
      </w:r>
      <w:r w:rsidR="00815110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.). </w:t>
      </w:r>
    </w:p>
    <w:p w:rsidR="00FB6359" w:rsidRPr="00B17238" w:rsidRDefault="00446F5A" w:rsidP="00B17238">
      <w:pPr>
        <w:tabs>
          <w:tab w:val="left" w:pos="1694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    3.</w:t>
      </w:r>
      <w:r w:rsidR="00FB6359" w:rsidRPr="00B17238">
        <w:rPr>
          <w:rFonts w:ascii="Times New Roman" w:hAnsi="Times New Roman" w:cs="Times New Roman"/>
          <w:sz w:val="28"/>
          <w:szCs w:val="28"/>
          <w:lang w:bidi="ru-RU"/>
        </w:rPr>
        <w:t>Заявку с видеоматериалом, занявшим первое место в муниципальном этапе отправить в оргкомитет Республиканского конкурса на лучший урок «Лите</w:t>
      </w:r>
      <w:r w:rsidR="00A31500"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ратурная гостиная «Фазу Алиева» до 22 ноября 2022г.по адресу: </w:t>
      </w:r>
      <w:hyperlink r:id="rId5" w:history="1">
        <w:r w:rsidR="00A31500" w:rsidRPr="00B1723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school</w:t>
        </w:r>
        <w:r w:rsidR="00A31500" w:rsidRPr="00B1723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softHyphen/>
        </w:r>
        <w:r w:rsidR="00A31500" w:rsidRPr="00B1723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softHyphen/>
          <w:t>_11_</w:t>
        </w:r>
        <w:r w:rsidR="00A31500" w:rsidRPr="00B1723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mchk</w:t>
        </w:r>
        <w:r w:rsidR="00A31500" w:rsidRPr="00B1723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@</w:t>
        </w:r>
        <w:r w:rsidR="00A31500" w:rsidRPr="00B1723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mail</w:t>
        </w:r>
        <w:r w:rsidR="00A31500" w:rsidRPr="00B1723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A31500" w:rsidRPr="00B1723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proofErr w:type="spellEnd"/>
      </w:hyperlink>
      <w:r w:rsidR="00A31500"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. </w:t>
      </w:r>
      <w:r w:rsidR="009900A7" w:rsidRPr="00B17238">
        <w:rPr>
          <w:rFonts w:ascii="Times New Roman" w:hAnsi="Times New Roman" w:cs="Times New Roman"/>
          <w:sz w:val="28"/>
          <w:szCs w:val="28"/>
          <w:lang w:bidi="ru-RU"/>
        </w:rPr>
        <w:t>Направить 1</w:t>
      </w:r>
      <w:r w:rsidR="00A31500"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работу для участия в конкурсе.</w:t>
      </w:r>
    </w:p>
    <w:p w:rsidR="00815110" w:rsidRPr="00B17238" w:rsidRDefault="00815110" w:rsidP="00B1723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4. Указать на низкую исполнительную дисциплину руководителей общеобразовательных организаций </w:t>
      </w:r>
      <w:r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«Мюрегинская СОШ» (Арсланалиев К.М.),</w:t>
      </w:r>
      <w:r w:rsidR="009900A7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МКОУ «Ванашимахинская СОШ» (</w:t>
      </w:r>
      <w:proofErr w:type="spellStart"/>
      <w:r w:rsidR="009900A7" w:rsidRPr="00B172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Аликадиев</w:t>
      </w:r>
      <w:proofErr w:type="spellEnd"/>
      <w:r w:rsidR="009900A7" w:rsidRPr="00B172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А.М</w:t>
      </w:r>
      <w:r w:rsidR="009900A7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.), МКОУ «Нижнемахаргинская СОШ» (</w:t>
      </w:r>
      <w:r w:rsidR="009900A7" w:rsidRPr="00B172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Абдуллаев У.М</w:t>
      </w:r>
      <w:r w:rsidR="009900A7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.), МКОУ «Мургукская СОШ» (</w:t>
      </w:r>
      <w:r w:rsidR="009900A7" w:rsidRPr="00B172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Шахнавазова З.М</w:t>
      </w:r>
      <w:r w:rsidR="009900A7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  <w:r w:rsidR="00446F5A" w:rsidRPr="00B17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17238">
        <w:rPr>
          <w:rFonts w:ascii="Times New Roman" w:hAnsi="Times New Roman" w:cs="Times New Roman"/>
          <w:sz w:val="28"/>
          <w:szCs w:val="28"/>
          <w:lang w:bidi="ru-RU"/>
        </w:rPr>
        <w:t>МКОУ «Кичигамринская СОШ» (Гасанова Р.М.), МКОУ «Бурхимахинская СОШ» (Абдулабегов М.М.), МКОУ «Балтамахинская СОШ» (Омаров Р.А.), МКОУ «Бурдекинская СОШ» (Алиханов А.А.), МКОУ «Канасирагинская СОШ» (</w:t>
      </w:r>
      <w:proofErr w:type="spellStart"/>
      <w:r w:rsidRPr="00B17238">
        <w:rPr>
          <w:rFonts w:ascii="Times New Roman" w:hAnsi="Times New Roman" w:cs="Times New Roman"/>
          <w:sz w:val="28"/>
          <w:szCs w:val="28"/>
          <w:lang w:bidi="ru-RU"/>
        </w:rPr>
        <w:t>Гусенов</w:t>
      </w:r>
      <w:proofErr w:type="spellEnd"/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Б.С.), МКОУ «Кадиркентская СОШ» (Юсупов И.М.), МКОУ «Аймаумахинская СОШ» (Гамидова Г.С.), МКОУ «Нижнемулебкинская СОШ» (Муртузалиев М.К.), МКОУ «Миглакасимахинская СОШ» (</w:t>
      </w:r>
      <w:proofErr w:type="spellStart"/>
      <w:r w:rsidRPr="00B17238">
        <w:rPr>
          <w:rFonts w:ascii="Times New Roman" w:hAnsi="Times New Roman" w:cs="Times New Roman"/>
          <w:sz w:val="28"/>
          <w:szCs w:val="28"/>
          <w:lang w:bidi="ru-RU"/>
        </w:rPr>
        <w:t>Абдусаламов</w:t>
      </w:r>
      <w:proofErr w:type="spellEnd"/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А.М.), МКОУ «Аялизимахинская СОШ» (Зугумова К.М.), МКОУ «Новомугринская СОШ» (Магомедова Б.З.), МКОУ «Маммаульская СОШ» (Омарова Р.С.).</w:t>
      </w:r>
    </w:p>
    <w:p w:rsidR="00FB6359" w:rsidRPr="00B17238" w:rsidRDefault="00FB6359" w:rsidP="00B17238">
      <w:pPr>
        <w:pStyle w:val="a3"/>
        <w:numPr>
          <w:ilvl w:val="0"/>
          <w:numId w:val="6"/>
        </w:numPr>
        <w:tabs>
          <w:tab w:val="left" w:pos="1694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исполнения данного приказа возложить </w:t>
      </w:r>
      <w:proofErr w:type="gramStart"/>
      <w:r w:rsidRPr="00B17238">
        <w:rPr>
          <w:rFonts w:ascii="Times New Roman" w:hAnsi="Times New Roman" w:cs="Times New Roman"/>
          <w:sz w:val="28"/>
          <w:szCs w:val="28"/>
          <w:lang w:bidi="ru-RU"/>
        </w:rPr>
        <w:t>на  зам</w:t>
      </w:r>
      <w:proofErr w:type="gramEnd"/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.начальника  МКУ «Управление образования» </w:t>
      </w:r>
      <w:proofErr w:type="spellStart"/>
      <w:r w:rsidRPr="00B17238">
        <w:rPr>
          <w:rFonts w:ascii="Times New Roman" w:hAnsi="Times New Roman" w:cs="Times New Roman"/>
          <w:sz w:val="28"/>
          <w:szCs w:val="28"/>
          <w:lang w:bidi="ru-RU"/>
        </w:rPr>
        <w:t>Лукманову</w:t>
      </w:r>
      <w:proofErr w:type="spellEnd"/>
      <w:r w:rsidRPr="00B17238">
        <w:rPr>
          <w:rFonts w:ascii="Times New Roman" w:hAnsi="Times New Roman" w:cs="Times New Roman"/>
          <w:sz w:val="28"/>
          <w:szCs w:val="28"/>
          <w:lang w:bidi="ru-RU"/>
        </w:rPr>
        <w:t xml:space="preserve"> С.Ш.</w:t>
      </w:r>
    </w:p>
    <w:p w:rsidR="009900A7" w:rsidRPr="00B17238" w:rsidRDefault="009900A7" w:rsidP="00B17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72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Начальник  МКУ «Управление образования»</w:t>
      </w:r>
    </w:p>
    <w:p w:rsidR="009900A7" w:rsidRDefault="009900A7" w:rsidP="00B17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72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Сергокалинского района:                                                                             </w:t>
      </w:r>
      <w:proofErr w:type="spellStart"/>
      <w:r w:rsidRPr="00B172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Х.Исаева</w:t>
      </w:r>
      <w:proofErr w:type="spellEnd"/>
      <w:r w:rsidRPr="00B172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70DCF" w:rsidRPr="00B17238" w:rsidRDefault="00570DCF" w:rsidP="00B172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0A7" w:rsidRPr="00B17238" w:rsidRDefault="009900A7" w:rsidP="00B17238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172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Исп. Баркаева С.О.</w:t>
      </w:r>
    </w:p>
    <w:p w:rsidR="004262DD" w:rsidRPr="00B17238" w:rsidRDefault="009900A7" w:rsidP="00EA11B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2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Тел.: 8 963 404 36 26</w:t>
      </w:r>
    </w:p>
    <w:sectPr w:rsidR="004262DD" w:rsidRPr="00B1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2E6"/>
    <w:multiLevelType w:val="hybridMultilevel"/>
    <w:tmpl w:val="5636CC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35E"/>
    <w:multiLevelType w:val="multilevel"/>
    <w:tmpl w:val="E5AA6A4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771EC"/>
    <w:multiLevelType w:val="hybridMultilevel"/>
    <w:tmpl w:val="8B385B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A6E3B"/>
    <w:multiLevelType w:val="hybridMultilevel"/>
    <w:tmpl w:val="ED3CB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1314F"/>
    <w:multiLevelType w:val="multilevel"/>
    <w:tmpl w:val="C1206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E556F5"/>
    <w:multiLevelType w:val="hybridMultilevel"/>
    <w:tmpl w:val="AC189A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59"/>
    <w:rsid w:val="00010211"/>
    <w:rsid w:val="001C4335"/>
    <w:rsid w:val="001D2493"/>
    <w:rsid w:val="002E232A"/>
    <w:rsid w:val="003445FD"/>
    <w:rsid w:val="003A55C1"/>
    <w:rsid w:val="0041061E"/>
    <w:rsid w:val="004262DD"/>
    <w:rsid w:val="00446F5A"/>
    <w:rsid w:val="00556D07"/>
    <w:rsid w:val="00570DCF"/>
    <w:rsid w:val="006D5EC2"/>
    <w:rsid w:val="00815110"/>
    <w:rsid w:val="009900A7"/>
    <w:rsid w:val="00A31500"/>
    <w:rsid w:val="00AB14D3"/>
    <w:rsid w:val="00B17238"/>
    <w:rsid w:val="00B430EC"/>
    <w:rsid w:val="00CE321D"/>
    <w:rsid w:val="00D71034"/>
    <w:rsid w:val="00EA11BE"/>
    <w:rsid w:val="00EE5C98"/>
    <w:rsid w:val="00F17922"/>
    <w:rsid w:val="00FB6359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265C"/>
  <w15:docId w15:val="{A4F015E6-816B-4A45-9C4E-DDDB65B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11_mch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6</cp:revision>
  <cp:lastPrinted>2022-11-24T08:54:00Z</cp:lastPrinted>
  <dcterms:created xsi:type="dcterms:W3CDTF">2022-11-24T09:01:00Z</dcterms:created>
  <dcterms:modified xsi:type="dcterms:W3CDTF">2022-11-30T12:05:00Z</dcterms:modified>
</cp:coreProperties>
</file>